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28" w:rsidRDefault="005010A4">
      <w:r>
        <w:t>Задание на 19.02, 20.02</w:t>
      </w:r>
    </w:p>
    <w:p w:rsidR="005010A4" w:rsidRDefault="005010A4" w:rsidP="005010A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4327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432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0A4" w:rsidRDefault="005010A4" w:rsidP="005010A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170116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170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0A4" w:rsidRDefault="005010A4" w:rsidP="005010A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820" cy="219011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0A4" w:rsidRDefault="005010A4" w:rsidP="005010A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820" cy="423164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423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0A4" w:rsidRDefault="005010A4" w:rsidP="005010A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700175" cy="46783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45" cy="467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74A" w:rsidRDefault="00CD374A" w:rsidP="005010A4">
      <w:pPr>
        <w:pStyle w:val="a5"/>
      </w:pPr>
      <w:r w:rsidRPr="00CD374A">
        <w:drawing>
          <wp:inline distT="0" distB="0" distL="0" distR="0">
            <wp:extent cx="3731827" cy="1850065"/>
            <wp:effectExtent l="19050" t="0" r="1973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895" cy="1850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0A4" w:rsidRDefault="005010A4" w:rsidP="005010A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891231" cy="405100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4051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0A4" w:rsidRDefault="00CD374A" w:rsidP="005010A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78516" cy="250928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235" cy="2513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74A" w:rsidRDefault="00CD374A" w:rsidP="005010A4">
      <w:pPr>
        <w:pStyle w:val="a5"/>
      </w:pPr>
    </w:p>
    <w:sectPr w:rsidR="00CD374A" w:rsidSect="005010A4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10A4"/>
    <w:rsid w:val="005010A4"/>
    <w:rsid w:val="00980F28"/>
    <w:rsid w:val="00CD3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010A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2019-02-16T12:33:00Z</dcterms:created>
  <dcterms:modified xsi:type="dcterms:W3CDTF">2019-02-16T12:43:00Z</dcterms:modified>
</cp:coreProperties>
</file>